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F1" w:rsidRPr="00B06658" w:rsidRDefault="00A53EF1" w:rsidP="00B06658">
      <w:pPr>
        <w:pStyle w:val="a7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ab/>
      </w:r>
      <w:r w:rsidR="00D93266">
        <w:rPr>
          <w:b/>
          <w:sz w:val="28"/>
          <w:szCs w:val="28"/>
        </w:rPr>
        <w:t xml:space="preserve">              </w:t>
      </w:r>
      <w:r w:rsidR="00B06658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B06658">
        <w:rPr>
          <w:rFonts w:ascii="Times New Roman" w:eastAsia="Times New Roman" w:hAnsi="Times New Roman" w:cs="Times New Roman"/>
        </w:rPr>
        <w:t>УТВЕРЖДАЮ:</w:t>
      </w:r>
    </w:p>
    <w:p w:rsidR="00A53EF1" w:rsidRPr="00B06658" w:rsidRDefault="00A53EF1" w:rsidP="00B06658">
      <w:pPr>
        <w:pStyle w:val="a7"/>
        <w:rPr>
          <w:rFonts w:ascii="Times New Roman" w:eastAsia="Times New Roman" w:hAnsi="Times New Roman" w:cs="Times New Roman"/>
        </w:rPr>
      </w:pPr>
      <w:r w:rsidRPr="00B0665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 w:rsidR="00D93266" w:rsidRPr="00B06658">
        <w:rPr>
          <w:rFonts w:ascii="Times New Roman" w:eastAsia="Times New Roman" w:hAnsi="Times New Roman" w:cs="Times New Roman"/>
        </w:rPr>
        <w:t xml:space="preserve">                       </w:t>
      </w:r>
      <w:r w:rsidR="00B06658" w:rsidRPr="00B06658">
        <w:rPr>
          <w:rFonts w:ascii="Times New Roman" w:eastAsia="Times New Roman" w:hAnsi="Times New Roman" w:cs="Times New Roman"/>
        </w:rPr>
        <w:t xml:space="preserve">     </w:t>
      </w:r>
      <w:r w:rsidR="00D93266" w:rsidRPr="00B06658">
        <w:rPr>
          <w:rFonts w:ascii="Times New Roman" w:eastAsia="Times New Roman" w:hAnsi="Times New Roman" w:cs="Times New Roman"/>
        </w:rPr>
        <w:t xml:space="preserve"> </w:t>
      </w:r>
      <w:r w:rsidR="00B06658">
        <w:rPr>
          <w:rFonts w:ascii="Times New Roman" w:eastAsia="Times New Roman" w:hAnsi="Times New Roman" w:cs="Times New Roman"/>
        </w:rPr>
        <w:t xml:space="preserve">      </w:t>
      </w:r>
      <w:r w:rsidR="00D93266" w:rsidRPr="00B06658">
        <w:rPr>
          <w:rFonts w:ascii="Times New Roman" w:eastAsia="Times New Roman" w:hAnsi="Times New Roman" w:cs="Times New Roman"/>
        </w:rPr>
        <w:t xml:space="preserve"> </w:t>
      </w:r>
      <w:r w:rsidRPr="00B06658">
        <w:rPr>
          <w:rFonts w:ascii="Times New Roman" w:eastAsia="Times New Roman" w:hAnsi="Times New Roman" w:cs="Times New Roman"/>
        </w:rPr>
        <w:t>_________</w:t>
      </w:r>
    </w:p>
    <w:p w:rsidR="00A53EF1" w:rsidRPr="00A53EF1" w:rsidRDefault="00A53EF1" w:rsidP="00A53EF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53EF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«____»________2020 г.</w:t>
      </w:r>
    </w:p>
    <w:p w:rsidR="00A53EF1" w:rsidRPr="00A53EF1" w:rsidRDefault="00A53EF1" w:rsidP="00A53EF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53EF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Директор МКУ СРЦН</w:t>
      </w:r>
    </w:p>
    <w:p w:rsidR="00D83F51" w:rsidRDefault="00A53EF1" w:rsidP="00D83F5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53EF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«Теплый дом»</w:t>
      </w:r>
      <w:r w:rsidR="00D83F51">
        <w:rPr>
          <w:rFonts w:ascii="Times New Roman" w:eastAsia="Times New Roman" w:hAnsi="Times New Roman" w:cs="Times New Roman"/>
        </w:rPr>
        <w:t xml:space="preserve">  </w:t>
      </w:r>
    </w:p>
    <w:p w:rsidR="00D83F51" w:rsidRDefault="00D83F51" w:rsidP="00D83F5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Л.А. Латышкевич</w:t>
      </w:r>
    </w:p>
    <w:p w:rsidR="00A53EF1" w:rsidRDefault="00A53EF1" w:rsidP="00A53EF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D93266"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</w:p>
    <w:p w:rsidR="00A53EF1" w:rsidRPr="00A53EF1" w:rsidRDefault="00A53EF1" w:rsidP="00D9326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53EF1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D93266">
        <w:rPr>
          <w:rFonts w:ascii="Times New Roman" w:eastAsia="Times New Roman" w:hAnsi="Times New Roman" w:cs="Times New Roman"/>
        </w:rPr>
        <w:t xml:space="preserve">    </w:t>
      </w:r>
    </w:p>
    <w:p w:rsidR="00A53EF1" w:rsidRDefault="00A53EF1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школы домоводства «Непоседы-домоседы»,</w:t>
      </w:r>
    </w:p>
    <w:p w:rsidR="00D93266" w:rsidRDefault="00D93266" w:rsidP="00D9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объединения «От поколения к поколению» МКУ СРЦН «Теплый дом» на 2020 год</w:t>
      </w:r>
    </w:p>
    <w:p w:rsidR="000F7E86" w:rsidRDefault="00D93266" w:rsidP="00D9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66">
        <w:rPr>
          <w:rFonts w:ascii="Times New Roman" w:hAnsi="Times New Roman" w:cs="Times New Roman"/>
          <w:sz w:val="28"/>
          <w:szCs w:val="28"/>
        </w:rPr>
        <w:t>Цель: реализация внутреннего потенциала, накопленного жизненного опыта людей старшего поколения, через  обучение воспитанников навыкам ведения домашнего хозяйства, кулинарии (сервировка стола, рецепты блюд) и садово-огородными знаниями (знакомство с комнатными, садово-огородными растениями, подготовка и способы посадки).</w:t>
      </w:r>
    </w:p>
    <w:p w:rsidR="000F7E86" w:rsidRPr="00D93266" w:rsidRDefault="000F7E86" w:rsidP="00D93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специалист по социальной работе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Оевецкая</w:t>
      </w:r>
      <w:proofErr w:type="spellEnd"/>
    </w:p>
    <w:tbl>
      <w:tblPr>
        <w:tblStyle w:val="a3"/>
        <w:tblpPr w:leftFromText="180" w:rightFromText="180" w:vertAnchor="page" w:horzAnchor="margin" w:tblpXSpec="center" w:tblpY="617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53"/>
        <w:gridCol w:w="4360"/>
      </w:tblGrid>
      <w:tr w:rsidR="00D93266" w:rsidTr="000F7E86">
        <w:tc>
          <w:tcPr>
            <w:tcW w:w="534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93266" w:rsidRPr="00D93266" w:rsidRDefault="00D93266" w:rsidP="000F7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2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3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360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D93266" w:rsidTr="000F7E86">
        <w:tc>
          <w:tcPr>
            <w:tcW w:w="534" w:type="dxa"/>
          </w:tcPr>
          <w:p w:rsidR="00D93266" w:rsidRPr="00F25E8A" w:rsidRDefault="00D93266" w:rsidP="000F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17.02-21.02</w:t>
            </w:r>
          </w:p>
        </w:tc>
        <w:tc>
          <w:tcPr>
            <w:tcW w:w="3153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F6">
              <w:rPr>
                <w:rFonts w:ascii="Times New Roman" w:hAnsi="Times New Roman" w:cs="Times New Roman"/>
                <w:sz w:val="28"/>
                <w:szCs w:val="28"/>
              </w:rPr>
              <w:t>«Ах, блины, блины, блины — и румяны, и вкусны!»</w:t>
            </w:r>
          </w:p>
        </w:tc>
        <w:tc>
          <w:tcPr>
            <w:tcW w:w="4360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5F6">
              <w:rPr>
                <w:rFonts w:ascii="Times New Roman" w:hAnsi="Times New Roman" w:cs="Times New Roman"/>
                <w:sz w:val="28"/>
                <w:szCs w:val="28"/>
              </w:rPr>
              <w:t>озрождение русских национальных традиций. Приготовление блинчиков с различными начинками</w:t>
            </w:r>
            <w:r w:rsidR="00923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266" w:rsidTr="000F7E86">
        <w:tc>
          <w:tcPr>
            <w:tcW w:w="534" w:type="dxa"/>
          </w:tcPr>
          <w:p w:rsidR="00D93266" w:rsidRPr="00F25E8A" w:rsidRDefault="00D93266" w:rsidP="000F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153" w:type="dxa"/>
          </w:tcPr>
          <w:p w:rsidR="00D93266" w:rsidRPr="007E65F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5F6">
              <w:rPr>
                <w:rFonts w:ascii="Times New Roman" w:hAnsi="Times New Roman" w:cs="Times New Roman"/>
                <w:sz w:val="28"/>
                <w:szCs w:val="28"/>
              </w:rPr>
              <w:t>«На старте нового огородного се</w:t>
            </w:r>
            <w:bookmarkStart w:id="0" w:name="_GoBack"/>
            <w:bookmarkEnd w:id="0"/>
            <w:r w:rsidRPr="007E65F6">
              <w:rPr>
                <w:rFonts w:ascii="Times New Roman" w:hAnsi="Times New Roman" w:cs="Times New Roman"/>
                <w:sz w:val="28"/>
                <w:szCs w:val="28"/>
              </w:rPr>
              <w:t>зона»</w:t>
            </w:r>
          </w:p>
        </w:tc>
        <w:tc>
          <w:tcPr>
            <w:tcW w:w="4360" w:type="dxa"/>
          </w:tcPr>
          <w:p w:rsidR="00D93266" w:rsidRPr="0099107C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7C">
              <w:rPr>
                <w:rFonts w:ascii="Times New Roman" w:hAnsi="Times New Roman" w:cs="Times New Roman"/>
                <w:sz w:val="28"/>
                <w:szCs w:val="28"/>
              </w:rPr>
              <w:t>Подготовка земляных смесей.</w:t>
            </w:r>
          </w:p>
          <w:p w:rsidR="00D93266" w:rsidRPr="000C6A83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A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с рассадным способом выращивания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огородных и </w:t>
            </w:r>
            <w:r w:rsidRPr="000C6A83">
              <w:rPr>
                <w:rFonts w:ascii="Times New Roman" w:hAnsi="Times New Roman" w:cs="Times New Roman"/>
                <w:sz w:val="28"/>
                <w:szCs w:val="28"/>
              </w:rPr>
              <w:t>цветочных культур.</w:t>
            </w:r>
          </w:p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</w:t>
            </w:r>
            <w:r w:rsidRPr="000C6A8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знаний</w:t>
            </w:r>
            <w:r w:rsidRPr="000C6A83">
              <w:rPr>
                <w:rFonts w:ascii="Times New Roman" w:hAnsi="Times New Roman" w:cs="Times New Roman"/>
                <w:sz w:val="28"/>
                <w:szCs w:val="28"/>
              </w:rPr>
              <w:t xml:space="preserve"> в практической деятельности.</w:t>
            </w:r>
          </w:p>
        </w:tc>
      </w:tr>
      <w:tr w:rsidR="00D93266" w:rsidTr="000F7E86">
        <w:tc>
          <w:tcPr>
            <w:tcW w:w="534" w:type="dxa"/>
          </w:tcPr>
          <w:p w:rsidR="00D93266" w:rsidRPr="00F25E8A" w:rsidRDefault="00D93266" w:rsidP="000F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3153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288F">
              <w:rPr>
                <w:rFonts w:ascii="Times New Roman" w:hAnsi="Times New Roman" w:cs="Times New Roman"/>
                <w:sz w:val="28"/>
                <w:szCs w:val="28"/>
              </w:rPr>
              <w:t>Готовимся к Пасхе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пасхального печенья. </w:t>
            </w:r>
            <w:r w:rsidRPr="003447B4">
              <w:rPr>
                <w:rFonts w:ascii="Times New Roman" w:hAnsi="Times New Roman" w:cs="Times New Roman"/>
                <w:sz w:val="28"/>
                <w:szCs w:val="28"/>
              </w:rPr>
              <w:t>Формирование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наний у детей о сервировке  и украшении </w:t>
            </w:r>
            <w:r w:rsidRPr="003447B4">
              <w:rPr>
                <w:rFonts w:ascii="Times New Roman" w:hAnsi="Times New Roman" w:cs="Times New Roman"/>
                <w:sz w:val="28"/>
                <w:szCs w:val="28"/>
              </w:rPr>
              <w:t>пасхального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D93266" w:rsidTr="000F7E86">
        <w:tc>
          <w:tcPr>
            <w:tcW w:w="534" w:type="dxa"/>
          </w:tcPr>
          <w:p w:rsidR="00D93266" w:rsidRPr="00F25E8A" w:rsidRDefault="00D93266" w:rsidP="000F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28.04-07.05</w:t>
            </w:r>
          </w:p>
        </w:tc>
        <w:tc>
          <w:tcPr>
            <w:tcW w:w="3153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</w:t>
            </w:r>
            <w:r w:rsidRPr="006F031B">
              <w:rPr>
                <w:rFonts w:ascii="Times New Roman" w:hAnsi="Times New Roman" w:cs="Times New Roman"/>
                <w:sz w:val="28"/>
                <w:szCs w:val="28"/>
              </w:rPr>
              <w:t xml:space="preserve"> «Чем питался солдат в годы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Приготовление «Солдатской  каши»</w:t>
            </w:r>
          </w:p>
        </w:tc>
        <w:tc>
          <w:tcPr>
            <w:tcW w:w="4360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кулинарными рецептами </w:t>
            </w:r>
            <w:r w:rsidRPr="006F031B">
              <w:rPr>
                <w:rFonts w:ascii="Times New Roman" w:hAnsi="Times New Roman" w:cs="Times New Roman"/>
                <w:sz w:val="28"/>
                <w:szCs w:val="28"/>
              </w:rPr>
              <w:t xml:space="preserve">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лет</w:t>
            </w:r>
            <w:r w:rsidRPr="006F0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31B">
              <w:rPr>
                <w:rFonts w:ascii="Times New Roman" w:hAnsi="Times New Roman" w:cs="Times New Roman"/>
                <w:sz w:val="28"/>
                <w:szCs w:val="28"/>
              </w:rPr>
              <w:t>оспитывать любовь к Родине, глубокое уважительное отношение к героическом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подвигу защитников отечества. Приготовление блюда</w:t>
            </w:r>
            <w:r w:rsidRPr="006F03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которое готовили в годы войны,  </w:t>
            </w:r>
          </w:p>
        </w:tc>
      </w:tr>
      <w:tr w:rsidR="00D93266" w:rsidTr="000F7E86">
        <w:trPr>
          <w:trHeight w:val="764"/>
        </w:trPr>
        <w:tc>
          <w:tcPr>
            <w:tcW w:w="534" w:type="dxa"/>
          </w:tcPr>
          <w:p w:rsidR="00D93266" w:rsidRPr="00F25E8A" w:rsidRDefault="00D93266" w:rsidP="000F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22.09-30.09</w:t>
            </w:r>
          </w:p>
        </w:tc>
        <w:tc>
          <w:tcPr>
            <w:tcW w:w="3153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4090">
              <w:rPr>
                <w:rFonts w:ascii="Times New Roman" w:hAnsi="Times New Roman" w:cs="Times New Roman"/>
                <w:sz w:val="28"/>
                <w:szCs w:val="28"/>
              </w:rPr>
              <w:t>От соленья до варенья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D93266" w:rsidRDefault="0092397C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</w:t>
            </w:r>
            <w:proofErr w:type="gramStart"/>
            <w:r w:rsidR="00854D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онсервирование. </w:t>
            </w:r>
            <w:r w:rsidR="00D93266">
              <w:rPr>
                <w:rFonts w:ascii="Times New Roman" w:hAnsi="Times New Roman" w:cs="Times New Roman"/>
                <w:sz w:val="28"/>
                <w:szCs w:val="28"/>
              </w:rPr>
              <w:t>Пригот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 варенья  с дегустацией</w:t>
            </w:r>
            <w:r w:rsidR="00D932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93266" w:rsidTr="000F7E86">
        <w:trPr>
          <w:trHeight w:val="1683"/>
        </w:trPr>
        <w:tc>
          <w:tcPr>
            <w:tcW w:w="534" w:type="dxa"/>
          </w:tcPr>
          <w:p w:rsidR="00D93266" w:rsidRPr="00F25E8A" w:rsidRDefault="00D93266" w:rsidP="000F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17.10-20.10</w:t>
            </w:r>
          </w:p>
        </w:tc>
        <w:tc>
          <w:tcPr>
            <w:tcW w:w="3153" w:type="dxa"/>
          </w:tcPr>
          <w:p w:rsidR="00D93266" w:rsidRPr="00E21EEF" w:rsidRDefault="00D93266" w:rsidP="000F7E86">
            <w:pPr>
              <w:shd w:val="clear" w:color="auto" w:fill="FFFFFF"/>
              <w:spacing w:before="166" w:after="33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</w:t>
            </w:r>
            <w:r w:rsidRPr="005C40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Особенности зимнего ухода за комнатными растениями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D93266" w:rsidRPr="00AC0FA5" w:rsidRDefault="00D93266" w:rsidP="000F7E86">
            <w:pPr>
              <w:pStyle w:val="a5"/>
              <w:shd w:val="clear" w:color="auto" w:fill="FFFFFF"/>
              <w:spacing w:before="0" w:beforeAutospacing="0" w:after="166" w:afterAutospacing="0"/>
              <w:ind w:left="34"/>
              <w:rPr>
                <w:sz w:val="28"/>
                <w:szCs w:val="28"/>
              </w:rPr>
            </w:pPr>
            <w:r w:rsidRPr="00C64DBB">
              <w:rPr>
                <w:sz w:val="28"/>
                <w:szCs w:val="28"/>
              </w:rPr>
              <w:t>Создание максимально комфортных условий на время зимовки для растений</w:t>
            </w:r>
            <w:r>
              <w:rPr>
                <w:sz w:val="28"/>
                <w:szCs w:val="28"/>
              </w:rPr>
              <w:t>.</w:t>
            </w:r>
            <w:r w:rsidRPr="00C64DBB">
              <w:rPr>
                <w:sz w:val="28"/>
                <w:szCs w:val="28"/>
              </w:rPr>
              <w:t xml:space="preserve"> </w:t>
            </w:r>
            <w:r w:rsidRPr="00AC0FA5">
              <w:rPr>
                <w:sz w:val="28"/>
                <w:szCs w:val="28"/>
              </w:rPr>
              <w:t xml:space="preserve"> Формирование навыков размещения комнатных растений в интерьере дома, квартиры.</w:t>
            </w:r>
          </w:p>
        </w:tc>
      </w:tr>
      <w:tr w:rsidR="00D93266" w:rsidTr="000F7E86">
        <w:tc>
          <w:tcPr>
            <w:tcW w:w="534" w:type="dxa"/>
          </w:tcPr>
          <w:p w:rsidR="00D93266" w:rsidRPr="00F25E8A" w:rsidRDefault="00D93266" w:rsidP="000F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153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>«Русская национальная кухня»</w:t>
            </w:r>
          </w:p>
        </w:tc>
        <w:tc>
          <w:tcPr>
            <w:tcW w:w="4360" w:type="dxa"/>
          </w:tcPr>
          <w:p w:rsidR="00D93266" w:rsidRPr="003670B2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национальными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 xml:space="preserve">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кулинарных рецептов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 xml:space="preserve"> наших предков.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пирогов и взвара.</w:t>
            </w:r>
          </w:p>
        </w:tc>
      </w:tr>
      <w:tr w:rsidR="00D93266" w:rsidTr="000F7E86">
        <w:tc>
          <w:tcPr>
            <w:tcW w:w="534" w:type="dxa"/>
          </w:tcPr>
          <w:p w:rsidR="00D93266" w:rsidRPr="00F25E8A" w:rsidRDefault="00D93266" w:rsidP="000F7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3266" w:rsidRDefault="00D93266" w:rsidP="000F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01.12-11.12</w:t>
            </w:r>
          </w:p>
        </w:tc>
        <w:tc>
          <w:tcPr>
            <w:tcW w:w="3153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традиции в семье</w:t>
            </w:r>
            <w:r w:rsidRPr="005856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60" w:type="dxa"/>
          </w:tcPr>
          <w:p w:rsidR="00D93266" w:rsidRDefault="00D93266" w:rsidP="000F7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097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ознакомить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97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 с разновидностями</w:t>
            </w:r>
            <w:r w:rsidRPr="0009774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9774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новогодних семейных традиций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История о </w:t>
            </w:r>
            <w: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традиции</w:t>
            </w:r>
            <w:r w:rsidRPr="0009774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наряжать елку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откуда появился образ Деда Мороза и Снегурочки. Приготовление новогоднего </w:t>
            </w:r>
            <w: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имбирного </w:t>
            </w:r>
            <w:r w:rsidRPr="008B2D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печень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="0092397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CD3F76" w:rsidRPr="00097744" w:rsidRDefault="00CD3F76" w:rsidP="000F7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66" w:rsidRDefault="00D93266" w:rsidP="00A53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F1" w:rsidRDefault="00A53EF1" w:rsidP="00F25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F1" w:rsidRDefault="00A53EF1" w:rsidP="00F25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F1" w:rsidRDefault="00A53EF1" w:rsidP="00F25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F1" w:rsidRPr="00F25E8A" w:rsidRDefault="00A53EF1" w:rsidP="00723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53EF1" w:rsidRPr="00F25E8A" w:rsidSect="008B2D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539"/>
    <w:multiLevelType w:val="hybridMultilevel"/>
    <w:tmpl w:val="B23C22E8"/>
    <w:lvl w:ilvl="0" w:tplc="29420C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6720"/>
    <w:multiLevelType w:val="multilevel"/>
    <w:tmpl w:val="018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E8A"/>
    <w:rsid w:val="00097744"/>
    <w:rsid w:val="000C6A83"/>
    <w:rsid w:val="000F7E86"/>
    <w:rsid w:val="001B1101"/>
    <w:rsid w:val="002B68E6"/>
    <w:rsid w:val="00323689"/>
    <w:rsid w:val="003447B4"/>
    <w:rsid w:val="003670B2"/>
    <w:rsid w:val="00372FC0"/>
    <w:rsid w:val="003B5711"/>
    <w:rsid w:val="00445C41"/>
    <w:rsid w:val="0050288F"/>
    <w:rsid w:val="00517E66"/>
    <w:rsid w:val="005827B6"/>
    <w:rsid w:val="005856B5"/>
    <w:rsid w:val="005C4090"/>
    <w:rsid w:val="006A73D4"/>
    <w:rsid w:val="006F031B"/>
    <w:rsid w:val="006F5E73"/>
    <w:rsid w:val="00723BF0"/>
    <w:rsid w:val="007E65F6"/>
    <w:rsid w:val="00854DC5"/>
    <w:rsid w:val="008B2DAB"/>
    <w:rsid w:val="0092397C"/>
    <w:rsid w:val="0093492C"/>
    <w:rsid w:val="0099107C"/>
    <w:rsid w:val="00A06ADF"/>
    <w:rsid w:val="00A475C3"/>
    <w:rsid w:val="00A53EF1"/>
    <w:rsid w:val="00A543DE"/>
    <w:rsid w:val="00A63F31"/>
    <w:rsid w:val="00AC0FA5"/>
    <w:rsid w:val="00B06658"/>
    <w:rsid w:val="00C64DBB"/>
    <w:rsid w:val="00CA49C0"/>
    <w:rsid w:val="00CD3F76"/>
    <w:rsid w:val="00D83F51"/>
    <w:rsid w:val="00D93266"/>
    <w:rsid w:val="00DC1595"/>
    <w:rsid w:val="00E21EEF"/>
    <w:rsid w:val="00E97E47"/>
    <w:rsid w:val="00EF17B8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0"/>
  </w:style>
  <w:style w:type="paragraph" w:styleId="1">
    <w:name w:val="heading 1"/>
    <w:basedOn w:val="a"/>
    <w:link w:val="10"/>
    <w:uiPriority w:val="9"/>
    <w:qFormat/>
    <w:rsid w:val="005C4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E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4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AC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7E47"/>
  </w:style>
  <w:style w:type="character" w:styleId="a6">
    <w:name w:val="Strong"/>
    <w:basedOn w:val="a0"/>
    <w:uiPriority w:val="22"/>
    <w:qFormat/>
    <w:rsid w:val="00E97E47"/>
    <w:rPr>
      <w:b/>
      <w:bCs/>
    </w:rPr>
  </w:style>
  <w:style w:type="paragraph" w:styleId="a7">
    <w:name w:val="No Spacing"/>
    <w:uiPriority w:val="1"/>
    <w:qFormat/>
    <w:rsid w:val="00B0665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2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3131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18</cp:revision>
  <cp:lastPrinted>2020-01-21T07:09:00Z</cp:lastPrinted>
  <dcterms:created xsi:type="dcterms:W3CDTF">2020-01-16T14:18:00Z</dcterms:created>
  <dcterms:modified xsi:type="dcterms:W3CDTF">2020-01-21T07:17:00Z</dcterms:modified>
</cp:coreProperties>
</file>