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6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p w:rsidR="003D55A6" w:rsidRPr="008E1BA0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3D55A6" w:rsidRPr="008E1BA0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D55A6" w:rsidRPr="008E1BA0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«____»________2020 г.</w:t>
      </w:r>
    </w:p>
    <w:p w:rsidR="003D55A6" w:rsidRPr="008E1BA0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Директор МКУ СРЦН</w:t>
      </w:r>
    </w:p>
    <w:p w:rsidR="003D55A6" w:rsidRPr="008E1BA0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«Теплый дом»</w:t>
      </w:r>
    </w:p>
    <w:p w:rsidR="003D55A6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Л.А. Латышкевич</w:t>
      </w:r>
    </w:p>
    <w:p w:rsidR="003D55A6" w:rsidRPr="003D55A6" w:rsidRDefault="003D55A6" w:rsidP="003D55A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8CF" w:rsidRPr="006718CF" w:rsidRDefault="00CD710C" w:rsidP="006718CF">
      <w:pPr>
        <w:pStyle w:val="a8"/>
        <w:jc w:val="center"/>
        <w:rPr>
          <w:b/>
          <w:sz w:val="28"/>
          <w:szCs w:val="28"/>
        </w:rPr>
      </w:pPr>
      <w:r w:rsidRPr="006718CF">
        <w:rPr>
          <w:b/>
          <w:sz w:val="28"/>
          <w:szCs w:val="28"/>
        </w:rPr>
        <w:t>План</w:t>
      </w:r>
      <w:r w:rsidR="001C102A" w:rsidRPr="006718CF">
        <w:rPr>
          <w:b/>
          <w:sz w:val="28"/>
          <w:szCs w:val="28"/>
        </w:rPr>
        <w:t xml:space="preserve">  мероприятий</w:t>
      </w:r>
    </w:p>
    <w:p w:rsidR="006718CF" w:rsidRPr="006718CF" w:rsidRDefault="001C102A" w:rsidP="006718CF">
      <w:pPr>
        <w:pStyle w:val="a8"/>
        <w:jc w:val="center"/>
        <w:rPr>
          <w:b/>
          <w:sz w:val="28"/>
          <w:szCs w:val="28"/>
        </w:rPr>
      </w:pPr>
      <w:r w:rsidRPr="006718CF">
        <w:rPr>
          <w:b/>
          <w:sz w:val="28"/>
          <w:szCs w:val="28"/>
        </w:rPr>
        <w:t xml:space="preserve">МКУ СРЦН «Теплый дом» </w:t>
      </w:r>
      <w:r w:rsidR="006718CF">
        <w:rPr>
          <w:b/>
          <w:sz w:val="28"/>
          <w:szCs w:val="28"/>
        </w:rPr>
        <w:t>для детей</w:t>
      </w:r>
      <w:r w:rsidR="00CD710C" w:rsidRPr="006718CF">
        <w:rPr>
          <w:b/>
          <w:sz w:val="28"/>
          <w:szCs w:val="28"/>
        </w:rPr>
        <w:t xml:space="preserve"> </w:t>
      </w:r>
      <w:r w:rsidR="006718CF">
        <w:rPr>
          <w:b/>
          <w:sz w:val="28"/>
          <w:szCs w:val="28"/>
        </w:rPr>
        <w:t>с ограничен</w:t>
      </w:r>
      <w:r w:rsidR="00CD710C" w:rsidRPr="006718CF">
        <w:rPr>
          <w:b/>
          <w:sz w:val="28"/>
          <w:szCs w:val="28"/>
        </w:rPr>
        <w:t>ными</w:t>
      </w:r>
    </w:p>
    <w:p w:rsidR="006718CF" w:rsidRPr="006718CF" w:rsidRDefault="00CD710C" w:rsidP="006718CF">
      <w:pPr>
        <w:pStyle w:val="a8"/>
        <w:jc w:val="center"/>
        <w:rPr>
          <w:b/>
          <w:sz w:val="28"/>
          <w:szCs w:val="28"/>
        </w:rPr>
      </w:pPr>
      <w:r w:rsidRPr="006718CF">
        <w:rPr>
          <w:b/>
          <w:sz w:val="28"/>
          <w:szCs w:val="28"/>
        </w:rPr>
        <w:t>возмож</w:t>
      </w:r>
      <w:r w:rsidR="006718CF">
        <w:rPr>
          <w:b/>
          <w:sz w:val="28"/>
          <w:szCs w:val="28"/>
        </w:rPr>
        <w:t>ностями здоровья и их родителей</w:t>
      </w:r>
      <w:r w:rsidR="001C102A" w:rsidRPr="006718CF">
        <w:rPr>
          <w:b/>
          <w:sz w:val="28"/>
          <w:szCs w:val="28"/>
        </w:rPr>
        <w:t xml:space="preserve"> на 2020 год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2126"/>
      </w:tblGrid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</w:rPr>
            </w:pPr>
            <w:r w:rsidRPr="009E2FC9">
              <w:rPr>
                <w:rFonts w:ascii="Times New Roman" w:hAnsi="Times New Roman"/>
              </w:rPr>
              <w:t xml:space="preserve">№ </w:t>
            </w:r>
            <w:proofErr w:type="gramStart"/>
            <w:r w:rsidRPr="009E2FC9">
              <w:rPr>
                <w:rFonts w:ascii="Times New Roman" w:hAnsi="Times New Roman"/>
              </w:rPr>
              <w:t>п</w:t>
            </w:r>
            <w:proofErr w:type="gramEnd"/>
            <w:r w:rsidRPr="009E2FC9"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</w:rPr>
            </w:pPr>
            <w:r w:rsidRPr="009E2FC9">
              <w:rPr>
                <w:rFonts w:ascii="Times New Roman" w:hAnsi="Times New Roman"/>
              </w:rPr>
              <w:t>Название мероприятия. Цель.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</w:rPr>
            </w:pPr>
            <w:r w:rsidRPr="009E2FC9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</w:rPr>
            </w:pPr>
            <w:r w:rsidRPr="009E2FC9">
              <w:rPr>
                <w:rFonts w:ascii="Times New Roman" w:hAnsi="Times New Roman"/>
              </w:rPr>
              <w:t>Ответственный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Родительский клуб «Вера. Надежда. Любовь».</w:t>
            </w:r>
          </w:p>
          <w:p w:rsidR="009E2FC9" w:rsidRPr="009E2FC9" w:rsidRDefault="009E2FC9" w:rsidP="00CD710C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Цель: стабилизация эмоционального состояния родителей, воспитывающих детей-инвалидов, преодоление изолированности таких семей.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в соц. сфере 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И.М. Пономарева 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Творческая студия «Воскресная академия» (совместно с инструктором по труду, дети с ограниченными возможностями здоровья  занимаются изготовлением творческих работ в различных техниках на базе МКУ СРЦН «Теплый дом»). Консультирование родителей по итогам работы.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Н.В. Герасимова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B1370F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Акция «Поздравляем – ты именинник!» (поздравление детей с ограниченными возможностями здоровья с днем рождения по месту жительства семьи с вручением подарков)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CD7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Психологическая комната «Эмоциональный градусник». Цель: оказание социально-психологической поддержки детям с ОВЗ и детям-инвалидам, направленной на индивидуальное развитие для успешной адаптации, реабилитации ребенка в социуме; социально-психологическое содействие семьям, имеющих детей с ограниченными возможностями. </w:t>
            </w:r>
          </w:p>
          <w:p w:rsidR="009E2FC9" w:rsidRPr="009E2FC9" w:rsidRDefault="009E2FC9" w:rsidP="00CD71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 в соц. сфере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И.М. Пономарева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C92AA1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Логопедический кружок «</w:t>
            </w:r>
            <w:proofErr w:type="spellStart"/>
            <w:r w:rsidRPr="009E2FC9">
              <w:rPr>
                <w:rFonts w:ascii="Times New Roman" w:hAnsi="Times New Roman"/>
                <w:sz w:val="24"/>
                <w:szCs w:val="24"/>
              </w:rPr>
              <w:t>Говоруша</w:t>
            </w:r>
            <w:proofErr w:type="spellEnd"/>
            <w:r w:rsidRPr="009E2FC9">
              <w:rPr>
                <w:rFonts w:ascii="Times New Roman" w:hAnsi="Times New Roman"/>
                <w:sz w:val="24"/>
                <w:szCs w:val="24"/>
              </w:rPr>
              <w:t>». Цель:</w:t>
            </w:r>
            <w:r w:rsidRPr="009E2FC9">
              <w:rPr>
                <w:sz w:val="24"/>
                <w:szCs w:val="24"/>
              </w:rPr>
              <w:t xml:space="preserve"> </w:t>
            </w:r>
            <w:r w:rsidRPr="009E2FC9">
              <w:rPr>
                <w:rFonts w:ascii="Times New Roman" w:hAnsi="Times New Roman"/>
                <w:sz w:val="24"/>
                <w:szCs w:val="24"/>
              </w:rPr>
              <w:t>создание у детей положительного эмоционального настроя  на логопедические занятия, активизация подражательной речевой деятельности, расширение объема понимания речи.  Консультирование родителей по итогам работы.</w:t>
            </w:r>
          </w:p>
          <w:p w:rsidR="006718CF" w:rsidRPr="009E2FC9" w:rsidRDefault="006718CF" w:rsidP="00C9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E2FC9">
              <w:rPr>
                <w:rFonts w:ascii="Times New Roman" w:hAnsi="Times New Roman"/>
                <w:sz w:val="24"/>
                <w:szCs w:val="24"/>
              </w:rPr>
              <w:t>Синкина</w:t>
            </w:r>
            <w:proofErr w:type="spellEnd"/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Default="009E2FC9" w:rsidP="00B1370F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«Домашнее визитирование» (индивидуальная работа специалистов учреждения с ребенком-инвалидом по его месту жительства)</w:t>
            </w:r>
          </w:p>
          <w:p w:rsidR="006718CF" w:rsidRPr="009E2FC9" w:rsidRDefault="006718CF" w:rsidP="00B13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AE526D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детей-инвалидов на базе МКУ СРЦН  «Теплый дом». Цель: создание благоприятных условий для реабилитации, укрепление здоровья и организация досуга несовершеннолетних, развитие и коррекция творческого </w:t>
            </w:r>
            <w:r w:rsidRPr="009E2FC9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личности, ее индивидуальных способностей творческой активности с учетом собственных интересов, наклонностей и возможностей.</w:t>
            </w:r>
          </w:p>
          <w:p w:rsidR="009E2FC9" w:rsidRPr="009E2FC9" w:rsidRDefault="009E2FC9" w:rsidP="00A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BD0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FC9" w:rsidRPr="009E2FC9" w:rsidRDefault="009E2FC9" w:rsidP="00BD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E2FC9" w:rsidRPr="009E2FC9" w:rsidRDefault="009E2FC9" w:rsidP="0000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 Июль 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B1370F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Театральная гостиная «Золотой ключик» и выставка творческих работ  «Тепло твоих рук».  Цель: формирование интереса у детей с ОВЗ и  детей-инвалидов к творческой деятельности, эстетических взглядов и удовлетворение их потребностей в самовыражении.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3A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E2FC9" w:rsidRPr="009E2FC9" w:rsidRDefault="009E2FC9" w:rsidP="00BD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3A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9E2FC9" w:rsidRDefault="009E2FC9" w:rsidP="003A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</w:p>
          <w:p w:rsid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Н.В. Герасимова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3A514E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Музыкально-игровая программа «Дети детям». Цель: преодоление </w:t>
            </w:r>
            <w:proofErr w:type="gramStart"/>
            <w:r w:rsidRPr="009E2FC9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9E2FC9">
              <w:rPr>
                <w:rFonts w:ascii="Times New Roman" w:hAnsi="Times New Roman"/>
                <w:sz w:val="24"/>
                <w:szCs w:val="24"/>
              </w:rPr>
              <w:t xml:space="preserve"> исключенности детей с ограниченными возможностями здоровья, вовлечение в совместную творческую деятельность.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FC9" w:rsidRPr="009E2FC9" w:rsidRDefault="009E2FC9" w:rsidP="003A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3E4010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Благотворительная акция «Друзья рядом» (в рамках проведения Международного Дня инвалида). Цель: посещение детей-инвалидов на дому с поздравлениями, с вручением сувениров, изготовленных воспитанниками и педагогами  в рамках «Мастерской чудес».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23.11 – 07.12.2020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Н.В. Герасимова</w:t>
            </w:r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C9" w:rsidRPr="009E2FC9" w:rsidRDefault="009E2FC9" w:rsidP="00CD710C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Новогодний утренник «В гостях у сказки»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</w:p>
        </w:tc>
      </w:tr>
      <w:tr w:rsidR="009E2FC9" w:rsidRPr="009E2FC9" w:rsidTr="009E2F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Default="009E2FC9" w:rsidP="00CD710C">
            <w:pPr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Новогодняя акция для маломобильных детей-инвалидов «Праздник в каждый дом!» (костюмированное поздравление с наступающими праздниками по месту жительства семьи с вручением подарков)</w:t>
            </w:r>
          </w:p>
          <w:p w:rsidR="006718CF" w:rsidRPr="009E2FC9" w:rsidRDefault="006718CF" w:rsidP="00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CD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 xml:space="preserve">Зав. отделением соц. реабилитации </w:t>
            </w:r>
          </w:p>
          <w:p w:rsidR="009E2FC9" w:rsidRPr="009E2FC9" w:rsidRDefault="009E2FC9" w:rsidP="009E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9">
              <w:rPr>
                <w:rFonts w:ascii="Times New Roman" w:hAnsi="Times New Roman"/>
                <w:sz w:val="24"/>
                <w:szCs w:val="24"/>
              </w:rPr>
              <w:t>Е.В. Павелкова</w:t>
            </w:r>
          </w:p>
        </w:tc>
      </w:tr>
    </w:tbl>
    <w:p w:rsidR="00CD710C" w:rsidRPr="009E2FC9" w:rsidRDefault="00CD710C" w:rsidP="00CD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0C" w:rsidRPr="009E2FC9" w:rsidRDefault="00CD710C" w:rsidP="00CD7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217" w:rsidRPr="009E2FC9" w:rsidRDefault="001B6217">
      <w:pPr>
        <w:rPr>
          <w:sz w:val="24"/>
          <w:szCs w:val="24"/>
        </w:rPr>
      </w:pPr>
    </w:p>
    <w:sectPr w:rsidR="001B6217" w:rsidRPr="009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93" w:rsidRDefault="00772E93" w:rsidP="003D55A6">
      <w:pPr>
        <w:spacing w:after="0" w:line="240" w:lineRule="auto"/>
      </w:pPr>
      <w:r>
        <w:separator/>
      </w:r>
    </w:p>
  </w:endnote>
  <w:endnote w:type="continuationSeparator" w:id="0">
    <w:p w:rsidR="00772E93" w:rsidRDefault="00772E93" w:rsidP="003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93" w:rsidRDefault="00772E93" w:rsidP="003D55A6">
      <w:pPr>
        <w:spacing w:after="0" w:line="240" w:lineRule="auto"/>
      </w:pPr>
      <w:r>
        <w:separator/>
      </w:r>
    </w:p>
  </w:footnote>
  <w:footnote w:type="continuationSeparator" w:id="0">
    <w:p w:rsidR="00772E93" w:rsidRDefault="00772E93" w:rsidP="003D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81"/>
    <w:rsid w:val="00001A1A"/>
    <w:rsid w:val="00006B7D"/>
    <w:rsid w:val="00124822"/>
    <w:rsid w:val="00136F5F"/>
    <w:rsid w:val="00143640"/>
    <w:rsid w:val="001B6217"/>
    <w:rsid w:val="001C102A"/>
    <w:rsid w:val="002B1E81"/>
    <w:rsid w:val="002C47D5"/>
    <w:rsid w:val="00304749"/>
    <w:rsid w:val="00306B2C"/>
    <w:rsid w:val="003A514E"/>
    <w:rsid w:val="003D55A6"/>
    <w:rsid w:val="003D7BC9"/>
    <w:rsid w:val="003E4010"/>
    <w:rsid w:val="00427610"/>
    <w:rsid w:val="00472381"/>
    <w:rsid w:val="004E5E81"/>
    <w:rsid w:val="00580930"/>
    <w:rsid w:val="00653031"/>
    <w:rsid w:val="006718CF"/>
    <w:rsid w:val="00671A4A"/>
    <w:rsid w:val="007346C8"/>
    <w:rsid w:val="00772E93"/>
    <w:rsid w:val="00774C4E"/>
    <w:rsid w:val="00820775"/>
    <w:rsid w:val="00830347"/>
    <w:rsid w:val="008B032F"/>
    <w:rsid w:val="009D0A96"/>
    <w:rsid w:val="009E2FC9"/>
    <w:rsid w:val="00A046FB"/>
    <w:rsid w:val="00AE526D"/>
    <w:rsid w:val="00B1370F"/>
    <w:rsid w:val="00BD0F3E"/>
    <w:rsid w:val="00C92AA1"/>
    <w:rsid w:val="00CD710C"/>
    <w:rsid w:val="00DA360E"/>
    <w:rsid w:val="00EB2F07"/>
    <w:rsid w:val="00EF0594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5A6"/>
  </w:style>
  <w:style w:type="paragraph" w:styleId="a6">
    <w:name w:val="footer"/>
    <w:basedOn w:val="a"/>
    <w:link w:val="a7"/>
    <w:uiPriority w:val="99"/>
    <w:unhideWhenUsed/>
    <w:rsid w:val="003D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5A6"/>
  </w:style>
  <w:style w:type="paragraph" w:styleId="a8">
    <w:name w:val="No Spacing"/>
    <w:uiPriority w:val="1"/>
    <w:qFormat/>
    <w:rsid w:val="003D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5A6"/>
  </w:style>
  <w:style w:type="paragraph" w:styleId="a6">
    <w:name w:val="footer"/>
    <w:basedOn w:val="a"/>
    <w:link w:val="a7"/>
    <w:uiPriority w:val="99"/>
    <w:unhideWhenUsed/>
    <w:rsid w:val="003D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5A6"/>
  </w:style>
  <w:style w:type="paragraph" w:styleId="a8">
    <w:name w:val="No Spacing"/>
    <w:uiPriority w:val="1"/>
    <w:qFormat/>
    <w:rsid w:val="003D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38</cp:revision>
  <cp:lastPrinted>2020-01-14T09:15:00Z</cp:lastPrinted>
  <dcterms:created xsi:type="dcterms:W3CDTF">2020-01-13T09:57:00Z</dcterms:created>
  <dcterms:modified xsi:type="dcterms:W3CDTF">2020-01-17T08:35:00Z</dcterms:modified>
</cp:coreProperties>
</file>