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5" w:rsidRPr="00740C0F" w:rsidRDefault="00765D25" w:rsidP="00765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0F">
        <w:rPr>
          <w:rFonts w:ascii="Times New Roman" w:hAnsi="Times New Roman" w:cs="Times New Roman"/>
          <w:b/>
          <w:sz w:val="26"/>
          <w:szCs w:val="26"/>
        </w:rPr>
        <w:t>Адресная социальная помощь</w:t>
      </w:r>
    </w:p>
    <w:p w:rsidR="00AB6B61" w:rsidRPr="00740C0F" w:rsidRDefault="00765D25" w:rsidP="005660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C0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Беловского городского округа  Кемеровской области № 485-п от 28.02.2019 «Об утверждении положения о порядке оказания адресной социальной помощи» а</w:t>
      </w:r>
      <w:r w:rsidR="0057118C" w:rsidRPr="00740C0F">
        <w:rPr>
          <w:rFonts w:ascii="Times New Roman" w:hAnsi="Times New Roman" w:cs="Times New Roman"/>
          <w:sz w:val="26"/>
          <w:szCs w:val="26"/>
        </w:rPr>
        <w:t>дресная социальная помощь оказывается гражданам Российской Федерации, место жительства или место пребывания которых находится на территории Беловского городского округа</w:t>
      </w:r>
      <w:r w:rsidR="005660A7" w:rsidRPr="00740C0F">
        <w:rPr>
          <w:rFonts w:ascii="Times New Roman" w:hAnsi="Times New Roman" w:cs="Times New Roman"/>
          <w:sz w:val="26"/>
          <w:szCs w:val="26"/>
        </w:rPr>
        <w:t>.</w:t>
      </w:r>
    </w:p>
    <w:p w:rsidR="00AB6B61" w:rsidRPr="00740C0F" w:rsidRDefault="00AB6B61" w:rsidP="00765D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C0F">
        <w:rPr>
          <w:rFonts w:ascii="Times New Roman" w:hAnsi="Times New Roman" w:cs="Times New Roman"/>
          <w:sz w:val="26"/>
          <w:szCs w:val="26"/>
        </w:rPr>
        <w:t>Право на адресную социальную помощь в форме денежной выплаты имеют следующие категории граждан:</w:t>
      </w:r>
    </w:p>
    <w:p w:rsidR="00765D25" w:rsidRPr="00740C0F" w:rsidRDefault="00AB6B61" w:rsidP="00765D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C0F">
        <w:rPr>
          <w:rFonts w:ascii="Times New Roman" w:hAnsi="Times New Roman" w:cs="Times New Roman"/>
          <w:sz w:val="26"/>
          <w:szCs w:val="26"/>
        </w:rPr>
        <w:t>- граждане,</w:t>
      </w:r>
      <w:r w:rsidR="0057118C" w:rsidRPr="00740C0F">
        <w:rPr>
          <w:rFonts w:ascii="Times New Roman" w:hAnsi="Times New Roman" w:cs="Times New Roman"/>
          <w:sz w:val="26"/>
          <w:szCs w:val="26"/>
        </w:rPr>
        <w:t xml:space="preserve"> </w:t>
      </w:r>
      <w:r w:rsidRPr="00740C0F">
        <w:rPr>
          <w:rFonts w:ascii="Times New Roman" w:hAnsi="Times New Roman" w:cs="Times New Roman"/>
          <w:sz w:val="26"/>
          <w:szCs w:val="26"/>
        </w:rPr>
        <w:t xml:space="preserve">оказавшиеся </w:t>
      </w:r>
      <w:r w:rsidR="0057118C" w:rsidRPr="00740C0F">
        <w:rPr>
          <w:rFonts w:ascii="Times New Roman" w:hAnsi="Times New Roman" w:cs="Times New Roman"/>
          <w:sz w:val="26"/>
          <w:szCs w:val="26"/>
        </w:rPr>
        <w:t>в трудной жизненной ситуации, а также в случаях имущественных потерь, вызванных чрезвычайной ситуацией или стихийным бедствием</w:t>
      </w:r>
      <w:r w:rsidR="00765D25" w:rsidRPr="00740C0F">
        <w:rPr>
          <w:rFonts w:ascii="Times New Roman" w:hAnsi="Times New Roman" w:cs="Times New Roman"/>
          <w:sz w:val="26"/>
          <w:szCs w:val="26"/>
        </w:rPr>
        <w:t>.</w:t>
      </w:r>
      <w:r w:rsidR="0057118C" w:rsidRPr="00740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18C" w:rsidRPr="00740C0F" w:rsidRDefault="0057118C" w:rsidP="00765D2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C0F">
        <w:rPr>
          <w:rFonts w:ascii="Times New Roman" w:hAnsi="Times New Roman" w:cs="Times New Roman"/>
          <w:sz w:val="26"/>
          <w:szCs w:val="26"/>
        </w:rPr>
        <w:t xml:space="preserve">Трудная жизненная ситуация – </w:t>
      </w:r>
      <w:r w:rsidRPr="00740C0F">
        <w:rPr>
          <w:rFonts w:ascii="Times New Roman" w:hAnsi="Times New Roman" w:cs="Times New Roman"/>
          <w:b/>
          <w:sz w:val="26"/>
          <w:szCs w:val="26"/>
        </w:rPr>
        <w:t xml:space="preserve">это ситуация, объективно нарушающая жизнедеятельность </w:t>
      </w:r>
      <w:r w:rsidR="00765D25" w:rsidRPr="00740C0F">
        <w:rPr>
          <w:rFonts w:ascii="Times New Roman" w:hAnsi="Times New Roman" w:cs="Times New Roman"/>
          <w:b/>
          <w:sz w:val="26"/>
          <w:szCs w:val="26"/>
        </w:rPr>
        <w:t>гражданина или семьи</w:t>
      </w:r>
      <w:r w:rsidR="00765D25" w:rsidRPr="00740C0F">
        <w:rPr>
          <w:rFonts w:ascii="Times New Roman" w:hAnsi="Times New Roman" w:cs="Times New Roman"/>
          <w:sz w:val="26"/>
          <w:szCs w:val="26"/>
        </w:rPr>
        <w:t xml:space="preserve"> (инвалидность, неспособность к самообслуживанию в связи с преклонным возрастом, болезнью, тяжелое материальное положение семьи, конфликты и жестокое обращение в семье и т.д.), </w:t>
      </w:r>
      <w:r w:rsidR="00765D25" w:rsidRPr="00740C0F">
        <w:rPr>
          <w:rFonts w:ascii="Times New Roman" w:hAnsi="Times New Roman" w:cs="Times New Roman"/>
          <w:b/>
          <w:sz w:val="26"/>
          <w:szCs w:val="26"/>
        </w:rPr>
        <w:t>которую они не могут преодолеть самостоятельно, используя все имеющиеся в расп</w:t>
      </w:r>
      <w:r w:rsidR="00AB6B61" w:rsidRPr="00740C0F">
        <w:rPr>
          <w:rFonts w:ascii="Times New Roman" w:hAnsi="Times New Roman" w:cs="Times New Roman"/>
          <w:b/>
          <w:sz w:val="26"/>
          <w:szCs w:val="26"/>
        </w:rPr>
        <w:t>оряжении возможности и средства</w:t>
      </w:r>
      <w:r w:rsidR="00B4488E" w:rsidRPr="00740C0F">
        <w:rPr>
          <w:rFonts w:ascii="Times New Roman" w:hAnsi="Times New Roman" w:cs="Times New Roman"/>
          <w:b/>
          <w:sz w:val="26"/>
          <w:szCs w:val="26"/>
        </w:rPr>
        <w:t>.</w:t>
      </w:r>
    </w:p>
    <w:p w:rsidR="00740C0F" w:rsidRPr="00740C0F" w:rsidRDefault="00B4488E" w:rsidP="00740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Адресная социальная помощь основывается на принципах адресности, доступности и </w:t>
      </w:r>
      <w:r w:rsidRPr="00740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 оказываться</w:t>
      </w: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денежной или натуральной форме</w:t>
      </w:r>
      <w:r w:rsidR="00740C0F"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0C0F" w:rsidRPr="00740C0F" w:rsidRDefault="0094249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адресной социальной помощи в форме денежной выплаты осуществляется только по заявлению гражданина</w:t>
      </w:r>
      <w:r w:rsidR="00740C0F"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60A7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Адресная социальная помощь в форме денежной выплаты нуждающимся и социально незащищенным категориям граждан </w:t>
      </w:r>
      <w:proofErr w:type="gramStart"/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</w:t>
      </w:r>
      <w:r w:rsidR="005660A7"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 выплачивается</w:t>
      </w:r>
      <w:proofErr w:type="gramEnd"/>
      <w:r w:rsidR="005660A7"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К</w:t>
      </w: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оказанию адресной социальной помощи</w:t>
      </w:r>
      <w:r w:rsidR="005660A7"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Администрации Беловского городского округа.</w:t>
      </w:r>
    </w:p>
    <w:p w:rsidR="00740C0F" w:rsidRDefault="00740C0F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Основаниями для отказа в предоставлении адресной социальной помощи являются: </w:t>
      </w:r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документов, подтверждающих трудную жизненную ситуацию </w:t>
      </w:r>
      <w:proofErr w:type="gramStart"/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обратившегося</w:t>
      </w:r>
      <w:proofErr w:type="gramEnd"/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семье трудоспособных граждан, не предпринимающих никаких действий к трудоустройству;</w:t>
      </w:r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повторное обращение граждан в течение календарного года;</w:t>
      </w:r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оформленных ненадлежащим образом документов;</w:t>
      </w:r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гражданином заведомо недостоверной информации (о доходах, имуществе и др.);</w:t>
      </w:r>
    </w:p>
    <w:p w:rsidR="003B1C4E" w:rsidRPr="00740C0F" w:rsidRDefault="003B1C4E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выезд заявителя на постоянное мест</w:t>
      </w:r>
      <w:r w:rsidR="00810FDB"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о жительства за пределы Беловского городского округа;</w:t>
      </w:r>
    </w:p>
    <w:p w:rsidR="00810FDB" w:rsidRPr="00740C0F" w:rsidRDefault="00810FDB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заявителя от представления затребованных сведений и (или) от обследования жилищно-бытовых условий;</w:t>
      </w:r>
    </w:p>
    <w:p w:rsidR="00810FDB" w:rsidRPr="00740C0F" w:rsidRDefault="00810FDB" w:rsidP="00B44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представления полного пакета документов.</w:t>
      </w:r>
    </w:p>
    <w:p w:rsidR="0057118C" w:rsidRDefault="0057118C">
      <w:pPr>
        <w:rPr>
          <w:rFonts w:ascii="Times New Roman" w:hAnsi="Times New Roman" w:cs="Times New Roman"/>
          <w:sz w:val="28"/>
          <w:szCs w:val="28"/>
        </w:rPr>
      </w:pPr>
    </w:p>
    <w:p w:rsidR="005660A7" w:rsidRPr="0005352B" w:rsidRDefault="005660A7">
      <w:pPr>
        <w:rPr>
          <w:rFonts w:ascii="Times New Roman" w:hAnsi="Times New Roman" w:cs="Times New Roman"/>
          <w:sz w:val="28"/>
          <w:szCs w:val="28"/>
        </w:rPr>
      </w:pPr>
    </w:p>
    <w:sectPr w:rsidR="005660A7" w:rsidRPr="0005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03"/>
    <w:rsid w:val="00052B46"/>
    <w:rsid w:val="0005352B"/>
    <w:rsid w:val="003B1780"/>
    <w:rsid w:val="003B1C4E"/>
    <w:rsid w:val="005660A7"/>
    <w:rsid w:val="0057118C"/>
    <w:rsid w:val="006331CE"/>
    <w:rsid w:val="00683F7C"/>
    <w:rsid w:val="00740C0F"/>
    <w:rsid w:val="00765D25"/>
    <w:rsid w:val="00810FDB"/>
    <w:rsid w:val="0094249E"/>
    <w:rsid w:val="009D2B8B"/>
    <w:rsid w:val="00AB6B61"/>
    <w:rsid w:val="00B4488E"/>
    <w:rsid w:val="00D22518"/>
    <w:rsid w:val="00D25203"/>
    <w:rsid w:val="00DE478C"/>
    <w:rsid w:val="00E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Печкурова Людмила Геннадьевна</dc:creator>
  <cp:lastModifiedBy>Печкурова Людмила Геннадьевна</cp:lastModifiedBy>
  <cp:revision>2</cp:revision>
  <cp:lastPrinted>2021-01-26T04:03:00Z</cp:lastPrinted>
  <dcterms:created xsi:type="dcterms:W3CDTF">2021-01-26T04:03:00Z</dcterms:created>
  <dcterms:modified xsi:type="dcterms:W3CDTF">2021-01-26T04:03:00Z</dcterms:modified>
</cp:coreProperties>
</file>