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A7" w:rsidRPr="00080786" w:rsidRDefault="0000148A" w:rsidP="000014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786">
        <w:rPr>
          <w:rFonts w:ascii="Times New Roman" w:hAnsi="Times New Roman" w:cs="Times New Roman"/>
          <w:b/>
          <w:sz w:val="26"/>
          <w:szCs w:val="26"/>
        </w:rPr>
        <w:t>Адресная социальная помощь в форме денежной выплаты отдельным категориям граждан, оказавшимся в трудной жизненной ситуации.</w:t>
      </w:r>
    </w:p>
    <w:p w:rsidR="00633DD4" w:rsidRPr="00080786" w:rsidRDefault="0000148A" w:rsidP="00633D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0786">
        <w:rPr>
          <w:rFonts w:ascii="Times New Roman" w:hAnsi="Times New Roman" w:cs="Times New Roman"/>
          <w:sz w:val="26"/>
          <w:szCs w:val="26"/>
        </w:rPr>
        <w:t>В соответствии</w:t>
      </w:r>
      <w:r w:rsidRPr="00080786">
        <w:rPr>
          <w:rFonts w:ascii="Times New Roman" w:hAnsi="Times New Roman" w:cs="Times New Roman"/>
          <w:sz w:val="26"/>
          <w:szCs w:val="26"/>
        </w:rPr>
        <w:t xml:space="preserve"> с Постановлением Правительства Кемеровской области-Кузбасса от 15.05.2020 № 285 «О порядке оказания адресной социальной помощи в форме денежной выплаты отдельным категориям граждан, оказавшимся в трудной жизненной ситуации»</w:t>
      </w:r>
      <w:r w:rsidR="00633DD4" w:rsidRPr="00080786">
        <w:rPr>
          <w:rFonts w:ascii="Times New Roman" w:hAnsi="Times New Roman" w:cs="Times New Roman"/>
          <w:sz w:val="26"/>
          <w:szCs w:val="26"/>
        </w:rPr>
        <w:t xml:space="preserve"> </w:t>
      </w:r>
      <w:r w:rsidR="00633DD4" w:rsidRPr="00080786">
        <w:rPr>
          <w:rFonts w:ascii="Times New Roman" w:hAnsi="Times New Roman" w:cs="Times New Roman"/>
          <w:sz w:val="26"/>
          <w:szCs w:val="26"/>
        </w:rPr>
        <w:t xml:space="preserve">адресная социальная помощь </w:t>
      </w:r>
      <w:r w:rsidR="00633DD4" w:rsidRPr="00080786">
        <w:rPr>
          <w:rFonts w:ascii="Times New Roman" w:hAnsi="Times New Roman" w:cs="Times New Roman"/>
          <w:sz w:val="26"/>
          <w:szCs w:val="26"/>
        </w:rPr>
        <w:t>предоставляется</w:t>
      </w:r>
      <w:r w:rsidR="00633DD4" w:rsidRPr="00080786">
        <w:rPr>
          <w:rFonts w:ascii="Times New Roman" w:hAnsi="Times New Roman" w:cs="Times New Roman"/>
          <w:sz w:val="26"/>
          <w:szCs w:val="26"/>
        </w:rPr>
        <w:t xml:space="preserve"> гражданам, место жительства или место пребывания которых находится на территории</w:t>
      </w:r>
      <w:r w:rsidR="00633DD4" w:rsidRPr="00080786">
        <w:rPr>
          <w:rFonts w:ascii="Times New Roman" w:hAnsi="Times New Roman" w:cs="Times New Roman"/>
          <w:sz w:val="26"/>
          <w:szCs w:val="26"/>
        </w:rPr>
        <w:t xml:space="preserve"> Кемеровской области-Кузбасса.</w:t>
      </w:r>
    </w:p>
    <w:p w:rsidR="00633DD4" w:rsidRPr="00080786" w:rsidRDefault="00633DD4" w:rsidP="0073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786">
        <w:rPr>
          <w:rFonts w:ascii="Times New Roman" w:hAnsi="Times New Roman" w:cs="Times New Roman"/>
          <w:sz w:val="26"/>
          <w:szCs w:val="26"/>
        </w:rPr>
        <w:t>Право на адресную социальную помощь в форме денежной выплаты имеют следующие категории граждан:</w:t>
      </w:r>
    </w:p>
    <w:p w:rsidR="00633DD4" w:rsidRPr="00080786" w:rsidRDefault="00633DD4" w:rsidP="0073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0786">
        <w:rPr>
          <w:rFonts w:ascii="Times New Roman" w:hAnsi="Times New Roman" w:cs="Times New Roman"/>
          <w:sz w:val="26"/>
          <w:szCs w:val="26"/>
        </w:rPr>
        <w:t>-</w:t>
      </w:r>
      <w:r w:rsidR="0073063C" w:rsidRPr="00080786">
        <w:rPr>
          <w:rFonts w:ascii="Times New Roman" w:hAnsi="Times New Roman" w:cs="Times New Roman"/>
          <w:sz w:val="26"/>
          <w:szCs w:val="26"/>
        </w:rPr>
        <w:t xml:space="preserve"> </w:t>
      </w:r>
      <w:r w:rsidRPr="00080786">
        <w:rPr>
          <w:rFonts w:ascii="Times New Roman" w:hAnsi="Times New Roman" w:cs="Times New Roman"/>
          <w:sz w:val="26"/>
          <w:szCs w:val="26"/>
        </w:rPr>
        <w:t>семьи</w:t>
      </w:r>
      <w:r w:rsidR="0073063C" w:rsidRPr="00080786">
        <w:rPr>
          <w:rFonts w:ascii="Times New Roman" w:hAnsi="Times New Roman" w:cs="Times New Roman"/>
          <w:sz w:val="26"/>
          <w:szCs w:val="26"/>
        </w:rPr>
        <w:t>,</w:t>
      </w:r>
      <w:r w:rsidRPr="00080786">
        <w:rPr>
          <w:rFonts w:ascii="Times New Roman" w:hAnsi="Times New Roman" w:cs="Times New Roman"/>
          <w:sz w:val="26"/>
          <w:szCs w:val="26"/>
        </w:rPr>
        <w:t xml:space="preserve"> имеющие детей, находящиеся в трудной жизненной ситуации;</w:t>
      </w:r>
      <w:proofErr w:type="gramEnd"/>
    </w:p>
    <w:p w:rsidR="0073063C" w:rsidRPr="00080786" w:rsidRDefault="0073063C" w:rsidP="0073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786">
        <w:rPr>
          <w:rFonts w:ascii="Times New Roman" w:hAnsi="Times New Roman" w:cs="Times New Roman"/>
          <w:sz w:val="26"/>
          <w:szCs w:val="26"/>
        </w:rPr>
        <w:t>- граждане, достигшие возраста 60 и 55 лет (соответственно мужчины и женщины), оказавшиеся в трудной жизненной ситуации;</w:t>
      </w:r>
    </w:p>
    <w:p w:rsidR="00633DD4" w:rsidRPr="00080786" w:rsidRDefault="0073063C" w:rsidP="00730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0786">
        <w:rPr>
          <w:rFonts w:ascii="Times New Roman" w:hAnsi="Times New Roman" w:cs="Times New Roman"/>
          <w:sz w:val="26"/>
          <w:szCs w:val="26"/>
        </w:rPr>
        <w:t>- инвалиды, оказавшиеся в трудной жизненной ситуации.</w:t>
      </w:r>
    </w:p>
    <w:p w:rsidR="00281E7B" w:rsidRPr="00080786" w:rsidRDefault="0000148A" w:rsidP="00281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80786">
        <w:rPr>
          <w:rFonts w:ascii="Times New Roman" w:hAnsi="Times New Roman" w:cs="Times New Roman"/>
          <w:sz w:val="26"/>
          <w:szCs w:val="26"/>
        </w:rPr>
        <w:t>Под трудной жизненной ситуацией понимается обстоятельство или обстоятельства, которые ухудшают условия жизнедеятельности гражданина или семьи (инвалидность, недееспособность к самообслуживанию</w:t>
      </w:r>
      <w:r w:rsidR="00633DD4" w:rsidRPr="00080786">
        <w:rPr>
          <w:rFonts w:ascii="Times New Roman" w:hAnsi="Times New Roman" w:cs="Times New Roman"/>
          <w:sz w:val="26"/>
          <w:szCs w:val="26"/>
        </w:rPr>
        <w:t xml:space="preserve"> в связи с преклонным возрастом, угроза жизни и здоровью, полное или частичное уничтожение жилья или иного имущества в результате пожара, или стихийными бедствиями, тяжелое материальное положение семьи и т.п.) </w:t>
      </w:r>
      <w:r w:rsidR="00633DD4" w:rsidRPr="00080786">
        <w:rPr>
          <w:rFonts w:ascii="Times New Roman" w:hAnsi="Times New Roman" w:cs="Times New Roman"/>
          <w:b/>
          <w:sz w:val="26"/>
          <w:szCs w:val="26"/>
        </w:rPr>
        <w:t>и последствия которых он или они не могут преодолеть самостоятельно.</w:t>
      </w:r>
      <w:proofErr w:type="gramEnd"/>
    </w:p>
    <w:p w:rsidR="0073063C" w:rsidRPr="00080786" w:rsidRDefault="0073063C" w:rsidP="00281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адресной социальной помощи в форме денежной выплаты осуществляется только по заявлению гражданина</w:t>
      </w:r>
      <w:r w:rsidR="00281E7B"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E7B" w:rsidRPr="0008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</w:t>
      </w:r>
      <w:bookmarkStart w:id="0" w:name="_GoBack"/>
      <w:bookmarkEnd w:id="0"/>
      <w:r w:rsidR="00281E7B" w:rsidRPr="0008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сновании документов подтверждающих трудную жизненную ситуацию.</w:t>
      </w:r>
    </w:p>
    <w:p w:rsidR="00281E7B" w:rsidRPr="00080786" w:rsidRDefault="00281E7B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1E7B" w:rsidRPr="00080786" w:rsidRDefault="00281E7B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Основаниями для отказа в предоставлении адресной социальной помощи являются: </w:t>
      </w:r>
    </w:p>
    <w:p w:rsidR="00281E7B" w:rsidRPr="00080786" w:rsidRDefault="00281E7B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у гражданина права на получение адресной социальной помощи;</w:t>
      </w:r>
    </w:p>
    <w:p w:rsidR="00281E7B" w:rsidRPr="00080786" w:rsidRDefault="00281E7B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гражданином заведомо недостоверной информации;</w:t>
      </w:r>
    </w:p>
    <w:p w:rsidR="00281E7B" w:rsidRPr="00080786" w:rsidRDefault="00281E7B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непредставление гражданином документов (или предоставление не в полном объеме), необходимых для оказания адресной социальной помощи в форме денежной выплаты, обязанность по предоставлению которых возложена на гражданина</w:t>
      </w:r>
      <w:r w:rsidR="00080786"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0786" w:rsidRPr="00080786" w:rsidRDefault="00080786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гражданину в текущем календарном году адресной социальной помощи в денежной или натуральной форме;</w:t>
      </w:r>
    </w:p>
    <w:p w:rsidR="00080786" w:rsidRPr="00080786" w:rsidRDefault="00080786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несогласие на обработку персональных данных от ли</w:t>
      </w:r>
      <w:proofErr w:type="gramStart"/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ц(</w:t>
      </w:r>
      <w:proofErr w:type="gramEnd"/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а), зарегистрированных(ого) совместно с гражданином по месту жительства (месту пребывания), от гражданина в отношении несовершеннолетних(его) детей(ребенка);</w:t>
      </w:r>
    </w:p>
    <w:p w:rsidR="00080786" w:rsidRPr="00080786" w:rsidRDefault="00080786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7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предоставление гражданином неполных сведений, указанных в заявлении.</w:t>
      </w:r>
    </w:p>
    <w:p w:rsidR="00080786" w:rsidRPr="00080786" w:rsidRDefault="00080786" w:rsidP="00281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3DD4" w:rsidRPr="00080786" w:rsidRDefault="00633DD4" w:rsidP="000014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33DD4" w:rsidRPr="0008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7D"/>
    <w:rsid w:val="0000148A"/>
    <w:rsid w:val="00080786"/>
    <w:rsid w:val="00281E7B"/>
    <w:rsid w:val="00577EA7"/>
    <w:rsid w:val="00633DD4"/>
    <w:rsid w:val="0073063C"/>
    <w:rsid w:val="00A6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Печкурова Людмила Геннадьевна</dc:creator>
  <cp:lastModifiedBy>Печкурова Людмила Геннадьевна</cp:lastModifiedBy>
  <cp:revision>2</cp:revision>
  <cp:lastPrinted>2021-01-26T04:53:00Z</cp:lastPrinted>
  <dcterms:created xsi:type="dcterms:W3CDTF">2021-01-26T04:55:00Z</dcterms:created>
  <dcterms:modified xsi:type="dcterms:W3CDTF">2021-01-26T04:55:00Z</dcterms:modified>
</cp:coreProperties>
</file>